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49BE" w14:textId="77777777" w:rsidR="00E6032A" w:rsidRDefault="00E6032A">
      <w:pPr>
        <w:rPr>
          <w:lang w:val="nb-NO"/>
        </w:rPr>
      </w:pPr>
    </w:p>
    <w:p w14:paraId="4CB5CF65" w14:textId="7CA85DAE" w:rsidR="00E6032A" w:rsidRPr="00681440" w:rsidRDefault="005505EE" w:rsidP="00E6032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872434"/>
          <w:kern w:val="36"/>
          <w:sz w:val="32"/>
          <w:szCs w:val="32"/>
          <w:lang w:val="nb-NO" w:eastAsia="nn-NO"/>
        </w:rPr>
      </w:pPr>
      <w:r w:rsidRPr="00681440">
        <w:rPr>
          <w:rFonts w:ascii="Arial" w:eastAsia="Times New Roman" w:hAnsi="Arial" w:cs="Arial"/>
          <w:color w:val="872434"/>
          <w:kern w:val="36"/>
          <w:sz w:val="32"/>
          <w:szCs w:val="32"/>
          <w:lang w:val="nb-NO" w:eastAsia="nn-NO"/>
        </w:rPr>
        <w:t xml:space="preserve">Pedagogisk Leder – </w:t>
      </w:r>
      <w:r w:rsidR="00A66C29">
        <w:rPr>
          <w:rFonts w:ascii="Arial" w:eastAsia="Times New Roman" w:hAnsi="Arial" w:cs="Arial"/>
          <w:color w:val="872434"/>
          <w:kern w:val="36"/>
          <w:sz w:val="32"/>
          <w:szCs w:val="32"/>
          <w:lang w:val="nb-NO" w:eastAsia="nn-NO"/>
        </w:rPr>
        <w:t xml:space="preserve">Preg </w:t>
      </w:r>
      <w:r w:rsidR="00681440" w:rsidRPr="00681440">
        <w:rPr>
          <w:rFonts w:ascii="Arial" w:eastAsia="Times New Roman" w:hAnsi="Arial" w:cs="Arial"/>
          <w:color w:val="872434"/>
          <w:kern w:val="36"/>
          <w:sz w:val="32"/>
          <w:szCs w:val="32"/>
          <w:lang w:val="nb-NO" w:eastAsia="nn-NO"/>
        </w:rPr>
        <w:t>barnehage</w:t>
      </w:r>
      <w:r w:rsidR="00A66C29">
        <w:rPr>
          <w:rFonts w:ascii="Arial" w:eastAsia="Times New Roman" w:hAnsi="Arial" w:cs="Arial"/>
          <w:color w:val="872434"/>
          <w:kern w:val="36"/>
          <w:sz w:val="32"/>
          <w:szCs w:val="32"/>
          <w:lang w:val="nb-NO" w:eastAsia="nn-NO"/>
        </w:rPr>
        <w:t>r</w:t>
      </w:r>
      <w:r w:rsidRPr="00681440">
        <w:rPr>
          <w:rFonts w:ascii="Arial" w:eastAsia="Times New Roman" w:hAnsi="Arial" w:cs="Arial"/>
          <w:color w:val="872434"/>
          <w:kern w:val="36"/>
          <w:sz w:val="32"/>
          <w:szCs w:val="32"/>
          <w:lang w:val="nb-NO" w:eastAsia="nn-NO"/>
        </w:rPr>
        <w:t xml:space="preserve"> Sykkylven</w:t>
      </w:r>
    </w:p>
    <w:p w14:paraId="081F07A3" w14:textId="67910AD0" w:rsidR="001D2018" w:rsidRDefault="00A66C29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Preg</w:t>
      </w:r>
      <w:r w:rsidR="00792118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 xml:space="preserve"> </w:t>
      </w:r>
      <w:r w:rsidR="00FB35EE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Sykkylven</w:t>
      </w:r>
      <w:r w:rsidR="00792118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 xml:space="preserve"> søk</w:t>
      </w:r>
      <w:r w:rsidR="005505EE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er</w:t>
      </w:r>
      <w:r w:rsidR="001D2018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:</w:t>
      </w:r>
    </w:p>
    <w:p w14:paraId="62212A35" w14:textId="76C69C90" w:rsidR="001D2018" w:rsidRDefault="00A66C29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20</w:t>
      </w:r>
      <w:r w:rsidR="00DB15CA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 xml:space="preserve"> % stilling pedagogisk</w:t>
      </w:r>
      <w:r w:rsidR="00925728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 xml:space="preserve"> leder </w:t>
      </w:r>
      <w:r w:rsidR="00383F2F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vikariat</w:t>
      </w:r>
      <w:r w:rsidR="00F57BC4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 xml:space="preserve"> </w:t>
      </w:r>
      <w:r w:rsidR="00E0510C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 xml:space="preserve">i tidsrommet </w:t>
      </w:r>
      <w:r w:rsidR="00055ACD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 xml:space="preserve">4.6.24 – </w:t>
      </w:r>
      <w:r w:rsidR="00216EF9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1.5</w:t>
      </w:r>
      <w:r w:rsidR="00055ACD">
        <w:rPr>
          <w:rFonts w:ascii="Arial" w:eastAsia="Times New Roman" w:hAnsi="Arial" w:cs="Arial"/>
          <w:b/>
          <w:bCs/>
          <w:color w:val="606060"/>
          <w:sz w:val="19"/>
          <w:szCs w:val="19"/>
          <w:lang w:val="nb-NO" w:eastAsia="nn-NO"/>
        </w:rPr>
        <w:t>.25</w:t>
      </w:r>
    </w:p>
    <w:p w14:paraId="02C774C1" w14:textId="48A093DE" w:rsidR="00E6032A" w:rsidRPr="00E6032A" w:rsidRDefault="003E1D7F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>Preg</w:t>
      </w:r>
      <w:r w:rsidR="005505EE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 xml:space="preserve"> Sykkylven ligg i</w:t>
      </w:r>
      <w:r w:rsidR="004D608E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 xml:space="preserve"> Sykkylven kommune i Region Nord</w:t>
      </w:r>
      <w:r w:rsidR="007415C8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>v</w:t>
      </w:r>
      <w:r w:rsidR="005505EE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>est.</w:t>
      </w:r>
    </w:p>
    <w:p w14:paraId="38D6B401" w14:textId="77777777" w:rsidR="00E6032A" w:rsidRPr="00E6032A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E6032A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 </w:t>
      </w:r>
    </w:p>
    <w:p w14:paraId="5A1353AB" w14:textId="44C10E0D" w:rsidR="00E6032A" w:rsidRPr="00925728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E6032A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Vi søker nå:</w:t>
      </w:r>
      <w:bookmarkStart w:id="0" w:name="eztoc380407_1"/>
      <w:bookmarkEnd w:id="0"/>
    </w:p>
    <w:p w14:paraId="327DBDA9" w14:textId="2DD52150" w:rsidR="00E6032A" w:rsidRDefault="00DB15C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</w:pPr>
      <w:r w:rsidRPr="00DB15CA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 xml:space="preserve">Pedagogisk leder </w:t>
      </w:r>
      <w:r w:rsidR="00756243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>20</w:t>
      </w:r>
      <w:r w:rsidRPr="00DB15CA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 xml:space="preserve"> % stilling </w:t>
      </w:r>
      <w:r w:rsidR="007415C8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>vikariat i tidsrommet</w:t>
      </w:r>
      <w:r w:rsidR="007412C4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 xml:space="preserve"> </w:t>
      </w:r>
      <w:r w:rsidR="00756243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 xml:space="preserve">4.6.24 </w:t>
      </w:r>
      <w:r w:rsidR="00D60502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>–</w:t>
      </w:r>
      <w:r w:rsidR="00756243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 xml:space="preserve"> </w:t>
      </w:r>
      <w:r w:rsidR="00D60502">
        <w:rPr>
          <w:rFonts w:ascii="Arial" w:eastAsia="Times New Roman" w:hAnsi="Arial" w:cs="Arial"/>
          <w:color w:val="872434"/>
          <w:sz w:val="27"/>
          <w:szCs w:val="27"/>
          <w:lang w:val="nb-NO" w:eastAsia="nn-NO"/>
        </w:rPr>
        <w:t>1.5.25</w:t>
      </w:r>
    </w:p>
    <w:p w14:paraId="1CE1BD82" w14:textId="4CEECB94" w:rsidR="00E6032A" w:rsidRPr="00E6032A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E6032A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Arbeidsoppgaver</w:t>
      </w:r>
      <w:r w:rsidR="005C5433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 xml:space="preserve"> </w:t>
      </w:r>
    </w:p>
    <w:p w14:paraId="1B2FF826" w14:textId="316312D3" w:rsidR="00E6032A" w:rsidRPr="00E6032A" w:rsidRDefault="005C5433" w:rsidP="00E6032A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Planlegging, gjennomføring og evaluering av pedagogisk arbeid med barna</w:t>
      </w:r>
    </w:p>
    <w:p w14:paraId="1A4F8E11" w14:textId="40D5F24F" w:rsidR="000B6BA0" w:rsidRDefault="005C5433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Samarbeid med foreldre/foresatte</w:t>
      </w:r>
    </w:p>
    <w:p w14:paraId="181A51AE" w14:textId="05FAD404" w:rsidR="00D60502" w:rsidRPr="00E6032A" w:rsidRDefault="00D60502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Personalansvar</w:t>
      </w:r>
    </w:p>
    <w:p w14:paraId="0C10B9EB" w14:textId="2DE082E5" w:rsidR="000B6BA0" w:rsidRPr="004D608E" w:rsidRDefault="005C5433" w:rsidP="004D608E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Faglig utviklin</w:t>
      </w:r>
      <w:r w:rsidR="004D608E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g</w:t>
      </w:r>
    </w:p>
    <w:p w14:paraId="4FA4C598" w14:textId="527D7765" w:rsidR="00E6032A" w:rsidRPr="00E6032A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E6032A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 </w:t>
      </w:r>
      <w:r w:rsidRPr="00E6032A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Kvalifikasjoner</w:t>
      </w:r>
      <w:r w:rsidR="000B6BA0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 xml:space="preserve"> </w:t>
      </w:r>
    </w:p>
    <w:p w14:paraId="7F3D3726" w14:textId="54C66EFD" w:rsidR="000B6BA0" w:rsidRDefault="005C5433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Gode samarbeidsevner</w:t>
      </w:r>
    </w:p>
    <w:p w14:paraId="18C83C85" w14:textId="4A2D9110" w:rsidR="005C5433" w:rsidRPr="00E6032A" w:rsidRDefault="004351CB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 xml:space="preserve">Godt humør og positiv </w:t>
      </w:r>
    </w:p>
    <w:p w14:paraId="6A79B253" w14:textId="119B62E8" w:rsidR="000B6BA0" w:rsidRPr="00E6032A" w:rsidRDefault="005C5433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Initiativrik</w:t>
      </w:r>
    </w:p>
    <w:p w14:paraId="7AC49F68" w14:textId="278880FF" w:rsidR="00BE1D31" w:rsidRPr="00BE1D31" w:rsidRDefault="003125BC" w:rsidP="00BE1D31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Fleksibel</w:t>
      </w:r>
    </w:p>
    <w:p w14:paraId="2030E903" w14:textId="1AA39AB3" w:rsidR="00490336" w:rsidRPr="00DB15CA" w:rsidRDefault="00490336" w:rsidP="00090594">
      <w:pPr>
        <w:shd w:val="clear" w:color="auto" w:fill="FFFFFF"/>
        <w:spacing w:before="120" w:after="120" w:line="300" w:lineRule="atLeast"/>
        <w:rPr>
          <w:sz w:val="23"/>
          <w:szCs w:val="23"/>
          <w:lang w:val="nb-NO"/>
        </w:rPr>
      </w:pPr>
      <w:r w:rsidRPr="00DB15CA">
        <w:rPr>
          <w:sz w:val="23"/>
          <w:szCs w:val="23"/>
          <w:lang w:val="nb-NO"/>
        </w:rPr>
        <w:t>Den som blir tilsatt, forplikter seg til å arbeide etter barnehagens kristne verdigrunnlag, vedtekter og instrukser, og arbeide aktivt for å fremme barnehagens målsetting og verdier</w:t>
      </w:r>
      <w:r w:rsidR="00DB15CA">
        <w:rPr>
          <w:sz w:val="23"/>
          <w:szCs w:val="23"/>
          <w:lang w:val="nb-NO"/>
        </w:rPr>
        <w:t>.</w:t>
      </w:r>
    </w:p>
    <w:p w14:paraId="540C7FBF" w14:textId="0F67CCB1" w:rsidR="004D7DAF" w:rsidRPr="00490336" w:rsidRDefault="00E6032A" w:rsidP="00090594">
      <w:pPr>
        <w:shd w:val="clear" w:color="auto" w:fill="FFFFFF"/>
        <w:spacing w:before="120" w:after="120" w:line="300" w:lineRule="atLeast"/>
        <w:rPr>
          <w:sz w:val="23"/>
          <w:szCs w:val="23"/>
        </w:rPr>
      </w:pPr>
      <w:r w:rsidRPr="00563BDB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Vi kan tilby</w:t>
      </w:r>
      <w:r w:rsidR="004D608E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 xml:space="preserve"> </w:t>
      </w:r>
    </w:p>
    <w:p w14:paraId="7E8D9A46" w14:textId="7B790B38" w:rsidR="000B6BA0" w:rsidRDefault="004351CB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 xml:space="preserve">Romslige og </w:t>
      </w:r>
      <w:r w:rsidR="00B77D16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gode</w:t>
      </w: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 xml:space="preserve"> lokaler</w:t>
      </w:r>
    </w:p>
    <w:p w14:paraId="2A6767C9" w14:textId="5C0541D7" w:rsidR="004D608E" w:rsidRPr="00E6032A" w:rsidRDefault="004D608E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Fin natur i nærområdet</w:t>
      </w:r>
    </w:p>
    <w:p w14:paraId="1964721B" w14:textId="4ABC9745" w:rsidR="000B6BA0" w:rsidRDefault="004351CB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Flott barnegruppe</w:t>
      </w:r>
      <w:r w:rsidR="004D608E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 xml:space="preserve"> </w:t>
      </w:r>
    </w:p>
    <w:p w14:paraId="1C10C75A" w14:textId="40040829" w:rsidR="004D608E" w:rsidRPr="00E6032A" w:rsidRDefault="004D608E" w:rsidP="000B6BA0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Gode medarbeidere</w:t>
      </w:r>
    </w:p>
    <w:p w14:paraId="53B65074" w14:textId="1D958DB9" w:rsidR="000B6BA0" w:rsidRPr="004D608E" w:rsidRDefault="004D608E" w:rsidP="004D608E">
      <w:pPr>
        <w:numPr>
          <w:ilvl w:val="0"/>
          <w:numId w:val="1"/>
        </w:numPr>
        <w:shd w:val="clear" w:color="auto" w:fill="FFFFFF"/>
        <w:spacing w:after="72" w:line="300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Gode lønnsbetingelser og pensjon gjennom PBL</w:t>
      </w:r>
    </w:p>
    <w:p w14:paraId="14396323" w14:textId="77777777" w:rsidR="00E6032A" w:rsidRPr="00563BDB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563BDB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  </w:t>
      </w:r>
    </w:p>
    <w:p w14:paraId="6F8BE0F7" w14:textId="6B45AF44" w:rsidR="00B84AF1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</w:pPr>
      <w:r w:rsidRPr="00563BDB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 xml:space="preserve">For spørsmål eller informasjon kontakt </w:t>
      </w:r>
      <w:r w:rsidR="005505EE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 xml:space="preserve">daglig leder Anita Elin </w:t>
      </w:r>
      <w:proofErr w:type="spellStart"/>
      <w:r w:rsidR="005505EE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>Woldsu</w:t>
      </w:r>
      <w:r w:rsidR="002B3050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>nd</w:t>
      </w:r>
      <w:proofErr w:type="spellEnd"/>
      <w:r w:rsidR="005C4C19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>:</w:t>
      </w:r>
    </w:p>
    <w:p w14:paraId="789CE5E4" w14:textId="6442679A" w:rsidR="00E6032A" w:rsidRPr="00563BDB" w:rsidRDefault="002B3050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 xml:space="preserve">sykkylven@pregbarnehager.no </w:t>
      </w:r>
      <w:r w:rsidR="00792118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 xml:space="preserve">eller </w:t>
      </w:r>
      <w:proofErr w:type="spellStart"/>
      <w:r w:rsidR="00792118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>tlf</w:t>
      </w:r>
      <w:proofErr w:type="spellEnd"/>
      <w:r w:rsidR="00792118">
        <w:rPr>
          <w:rFonts w:ascii="Arial" w:eastAsia="Times New Roman" w:hAnsi="Arial" w:cs="Arial"/>
          <w:i/>
          <w:iCs/>
          <w:color w:val="000000"/>
          <w:sz w:val="19"/>
          <w:szCs w:val="19"/>
          <w:lang w:val="nb-NO" w:eastAsia="nn-NO"/>
        </w:rPr>
        <w:t xml:space="preserve"> 40034256</w:t>
      </w:r>
    </w:p>
    <w:p w14:paraId="362C542A" w14:textId="77777777" w:rsidR="00E6032A" w:rsidRPr="00563BDB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563BDB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  </w:t>
      </w:r>
    </w:p>
    <w:p w14:paraId="07287D06" w14:textId="604317E8" w:rsidR="00C63D9D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563BDB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Søknad, CV og referanser sendes</w:t>
      </w:r>
      <w:r w:rsidR="00B77D16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 xml:space="preserve"> til</w:t>
      </w:r>
      <w:r w:rsidRPr="00563BDB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:</w:t>
      </w:r>
    </w:p>
    <w:p w14:paraId="35B70861" w14:textId="0F343EFC" w:rsidR="00E6032A" w:rsidRPr="00E6032A" w:rsidRDefault="00E95F03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sykkylven@pregbarnehager.no</w:t>
      </w:r>
      <w:r w:rsidR="00E6032A" w:rsidRPr="00E6032A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     </w:t>
      </w:r>
    </w:p>
    <w:p w14:paraId="4732F3E4" w14:textId="02051AC2" w:rsidR="00E6032A" w:rsidRPr="00E6032A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E6032A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Søknadsfrist:</w:t>
      </w:r>
      <w:r w:rsidR="00E95F03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 xml:space="preserve"> </w:t>
      </w:r>
      <w:r w:rsidR="005C12DC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22.3.24</w:t>
      </w:r>
    </w:p>
    <w:p w14:paraId="08C345FA" w14:textId="7B10C228" w:rsidR="00E6032A" w:rsidRPr="00E6032A" w:rsidRDefault="00E6032A" w:rsidP="00E6032A">
      <w:pPr>
        <w:shd w:val="clear" w:color="auto" w:fill="FFFFFF"/>
        <w:spacing w:before="120" w:after="120" w:line="300" w:lineRule="atLeast"/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</w:pPr>
      <w:r w:rsidRPr="00E6032A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Tiltredelse:</w:t>
      </w:r>
      <w:r w:rsidRPr="000B6BA0">
        <w:rPr>
          <w:rFonts w:ascii="Arial" w:eastAsia="Times New Roman" w:hAnsi="Arial" w:cs="Arial"/>
          <w:color w:val="000000"/>
          <w:sz w:val="19"/>
          <w:szCs w:val="19"/>
          <w:lang w:val="nb-NO" w:eastAsia="nn-NO"/>
        </w:rPr>
        <w:t> </w:t>
      </w:r>
      <w:r w:rsidR="00390FD5" w:rsidRPr="00390FD5">
        <w:rPr>
          <w:rFonts w:ascii="Arial" w:eastAsia="Times New Roman" w:hAnsi="Arial" w:cs="Arial"/>
          <w:b/>
          <w:bCs/>
          <w:color w:val="000000"/>
          <w:sz w:val="19"/>
          <w:szCs w:val="19"/>
          <w:lang w:val="nb-NO" w:eastAsia="nn-NO"/>
        </w:rPr>
        <w:t>4.6.24</w:t>
      </w:r>
    </w:p>
    <w:p w14:paraId="46603A9F" w14:textId="77777777" w:rsidR="00E6032A" w:rsidRDefault="00E6032A">
      <w:pPr>
        <w:rPr>
          <w:lang w:val="nb-NO"/>
        </w:rPr>
      </w:pPr>
    </w:p>
    <w:p w14:paraId="74B5C571" w14:textId="77777777" w:rsidR="00E6032A" w:rsidRPr="00E6032A" w:rsidRDefault="00E6032A">
      <w:pPr>
        <w:rPr>
          <w:lang w:val="nb-NO"/>
        </w:rPr>
      </w:pPr>
    </w:p>
    <w:sectPr w:rsidR="00E6032A" w:rsidRPr="00E6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5D18"/>
    <w:multiLevelType w:val="multilevel"/>
    <w:tmpl w:val="3284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B7602"/>
    <w:multiLevelType w:val="multilevel"/>
    <w:tmpl w:val="1C2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927A4"/>
    <w:multiLevelType w:val="hybridMultilevel"/>
    <w:tmpl w:val="84E4C104"/>
    <w:lvl w:ilvl="0" w:tplc="0C9C4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18FC"/>
    <w:multiLevelType w:val="multilevel"/>
    <w:tmpl w:val="4050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21016">
    <w:abstractNumId w:val="0"/>
  </w:num>
  <w:num w:numId="2" w16cid:durableId="257568613">
    <w:abstractNumId w:val="1"/>
  </w:num>
  <w:num w:numId="3" w16cid:durableId="373624809">
    <w:abstractNumId w:val="3"/>
  </w:num>
  <w:num w:numId="4" w16cid:durableId="157805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A"/>
    <w:rsid w:val="000455F2"/>
    <w:rsid w:val="00055ACD"/>
    <w:rsid w:val="00090594"/>
    <w:rsid w:val="000B6BA0"/>
    <w:rsid w:val="000E2E18"/>
    <w:rsid w:val="00184D2D"/>
    <w:rsid w:val="00185ED4"/>
    <w:rsid w:val="001D2018"/>
    <w:rsid w:val="002128F4"/>
    <w:rsid w:val="00216EF9"/>
    <w:rsid w:val="00235F97"/>
    <w:rsid w:val="00257FE6"/>
    <w:rsid w:val="002B3050"/>
    <w:rsid w:val="003122E1"/>
    <w:rsid w:val="003125BC"/>
    <w:rsid w:val="00383F2F"/>
    <w:rsid w:val="00386005"/>
    <w:rsid w:val="00390FD5"/>
    <w:rsid w:val="00392D05"/>
    <w:rsid w:val="003A68AE"/>
    <w:rsid w:val="003B5610"/>
    <w:rsid w:val="003D76C3"/>
    <w:rsid w:val="003E1D7F"/>
    <w:rsid w:val="00412EC0"/>
    <w:rsid w:val="004351CB"/>
    <w:rsid w:val="00474593"/>
    <w:rsid w:val="00490336"/>
    <w:rsid w:val="004A1AA4"/>
    <w:rsid w:val="004B3CE0"/>
    <w:rsid w:val="004D608E"/>
    <w:rsid w:val="004D7DAF"/>
    <w:rsid w:val="004F7C23"/>
    <w:rsid w:val="00501FCC"/>
    <w:rsid w:val="00505E82"/>
    <w:rsid w:val="005505EE"/>
    <w:rsid w:val="00563BDB"/>
    <w:rsid w:val="005C12DC"/>
    <w:rsid w:val="005C4C19"/>
    <w:rsid w:val="005C5433"/>
    <w:rsid w:val="00604DDC"/>
    <w:rsid w:val="0061505A"/>
    <w:rsid w:val="00663546"/>
    <w:rsid w:val="00677976"/>
    <w:rsid w:val="0068124A"/>
    <w:rsid w:val="00681440"/>
    <w:rsid w:val="006C559C"/>
    <w:rsid w:val="006E6F57"/>
    <w:rsid w:val="007002A9"/>
    <w:rsid w:val="007412C4"/>
    <w:rsid w:val="007415C8"/>
    <w:rsid w:val="00756243"/>
    <w:rsid w:val="0078270F"/>
    <w:rsid w:val="00792118"/>
    <w:rsid w:val="007F3517"/>
    <w:rsid w:val="00817CBA"/>
    <w:rsid w:val="00854312"/>
    <w:rsid w:val="00925728"/>
    <w:rsid w:val="00933C88"/>
    <w:rsid w:val="00963B72"/>
    <w:rsid w:val="009F4483"/>
    <w:rsid w:val="00A66C29"/>
    <w:rsid w:val="00A863DD"/>
    <w:rsid w:val="00B0275E"/>
    <w:rsid w:val="00B256FB"/>
    <w:rsid w:val="00B77D16"/>
    <w:rsid w:val="00B84AF1"/>
    <w:rsid w:val="00B910A6"/>
    <w:rsid w:val="00BB2234"/>
    <w:rsid w:val="00BE1D31"/>
    <w:rsid w:val="00BE1E33"/>
    <w:rsid w:val="00C27E2B"/>
    <w:rsid w:val="00C575F2"/>
    <w:rsid w:val="00C63D9D"/>
    <w:rsid w:val="00C7535E"/>
    <w:rsid w:val="00CA584D"/>
    <w:rsid w:val="00CE52C5"/>
    <w:rsid w:val="00D60502"/>
    <w:rsid w:val="00D60DA7"/>
    <w:rsid w:val="00D74B86"/>
    <w:rsid w:val="00D7605B"/>
    <w:rsid w:val="00DB15CA"/>
    <w:rsid w:val="00DC3163"/>
    <w:rsid w:val="00DC4DB0"/>
    <w:rsid w:val="00DF0E6C"/>
    <w:rsid w:val="00E0510C"/>
    <w:rsid w:val="00E53158"/>
    <w:rsid w:val="00E6032A"/>
    <w:rsid w:val="00E95F03"/>
    <w:rsid w:val="00EB4F89"/>
    <w:rsid w:val="00F00A7F"/>
    <w:rsid w:val="00F3479F"/>
    <w:rsid w:val="00F57BC4"/>
    <w:rsid w:val="00F76EA1"/>
    <w:rsid w:val="00F96BBD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3014"/>
  <w15:docId w15:val="{F8AAE661-C5C8-4F14-96AA-DD8151D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60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2">
    <w:name w:val="heading 2"/>
    <w:basedOn w:val="Normal"/>
    <w:link w:val="Overskrift2Tegn"/>
    <w:uiPriority w:val="9"/>
    <w:qFormat/>
    <w:rsid w:val="00E60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032A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032A"/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E6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author">
    <w:name w:val="author"/>
    <w:basedOn w:val="Normal"/>
    <w:rsid w:val="00E6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customStyle="1" w:styleId="Dato1">
    <w:name w:val="Dato1"/>
    <w:basedOn w:val="Normal"/>
    <w:rsid w:val="00E6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apple-converted-space">
    <w:name w:val="apple-converted-space"/>
    <w:basedOn w:val="Standardskriftforavsnitt"/>
    <w:rsid w:val="00E6032A"/>
  </w:style>
  <w:style w:type="character" w:styleId="Hyperkobling">
    <w:name w:val="Hyperlink"/>
    <w:basedOn w:val="Standardskriftforavsnitt"/>
    <w:uiPriority w:val="99"/>
    <w:unhideWhenUsed/>
    <w:rsid w:val="00E6032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D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5BE8B24A012449B34F9AF56C94666" ma:contentTypeVersion="11" ma:contentTypeDescription="Opprett et nytt dokument." ma:contentTypeScope="" ma:versionID="c481c5383de37bea73c699cf288ae70b">
  <xsd:schema xmlns:xsd="http://www.w3.org/2001/XMLSchema" xmlns:xs="http://www.w3.org/2001/XMLSchema" xmlns:p="http://schemas.microsoft.com/office/2006/metadata/properties" xmlns:ns3="528d8d90-7f63-4e3f-ade1-3e4f319c635a" xmlns:ns4="15270e11-7436-4723-bee0-91ee09d03f22" targetNamespace="http://schemas.microsoft.com/office/2006/metadata/properties" ma:root="true" ma:fieldsID="29ab1ffd6185bc64cd94dbb3f3976e9b" ns3:_="" ns4:_="">
    <xsd:import namespace="528d8d90-7f63-4e3f-ade1-3e4f319c635a"/>
    <xsd:import namespace="15270e11-7436-4723-bee0-91ee09d03f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8d90-7f63-4e3f-ade1-3e4f319c6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70e11-7436-4723-bee0-91ee09d03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DF617-A508-407A-BC40-340CF1568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E7DF7A-67C7-4D55-BA36-ADF1285FB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76195-2DC9-4AC3-947C-207D09FAD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8d90-7f63-4e3f-ade1-3e4f319c635a"/>
    <ds:schemaRef ds:uri="15270e11-7436-4723-bee0-91ee09d03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NLM IKT Service AS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Haukelid</dc:creator>
  <cp:lastModifiedBy>Preg barnehager Sykkylven</cp:lastModifiedBy>
  <cp:revision>19</cp:revision>
  <dcterms:created xsi:type="dcterms:W3CDTF">2024-03-11T06:30:00Z</dcterms:created>
  <dcterms:modified xsi:type="dcterms:W3CDTF">2024-03-11T06:44:00Z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0x010100CF55BE8B24A012449B34F9AF56C94666</vt:lpwstr>
  </property>
</Properties>
</file>